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C" w:rsidRPr="00A26256" w:rsidRDefault="00317E0F" w:rsidP="00DB494C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DB494C"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pacing w:val="20"/>
          <w:sz w:val="28"/>
          <w:szCs w:val="28"/>
        </w:rPr>
        <w:t>(четвертого созыва)</w:t>
      </w: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2B9E" w:rsidRPr="00591CAA" w:rsidRDefault="00582B9E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</w:t>
      </w:r>
      <w:r w:rsidR="0099680D">
        <w:rPr>
          <w:rFonts w:ascii="Times New Roman" w:hAnsi="Times New Roman" w:cs="Times New Roman"/>
          <w:sz w:val="28"/>
          <w:szCs w:val="28"/>
        </w:rPr>
        <w:t xml:space="preserve"> 24 декабря</w:t>
      </w:r>
      <w:r w:rsidR="00582B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2018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80D">
        <w:rPr>
          <w:rFonts w:ascii="Times New Roman" w:hAnsi="Times New Roman" w:cs="Times New Roman"/>
          <w:sz w:val="28"/>
          <w:szCs w:val="28"/>
        </w:rPr>
        <w:t>7-37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494C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признании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B50A26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силу</w:t>
      </w:r>
    </w:p>
    <w:p w:rsidR="001C00C7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     решений  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C00C7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 Ершов</w:t>
      </w:r>
    </w:p>
    <w:p w:rsidR="001C00C7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9D1" w:rsidRDefault="004E39D1" w:rsidP="00582B9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82B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приведения в соответствие с действующим законодательством некоторых нормативно-правовых актов, выполнявших указанные в них цели и задачи</w:t>
      </w:r>
      <w:r w:rsidR="00582B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147A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руководствуясь Уставом городского </w:t>
      </w:r>
      <w:proofErr w:type="gramStart"/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</w:t>
      </w:r>
      <w:proofErr w:type="gramEnd"/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город Ершов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РЕШИЛ:</w:t>
      </w:r>
      <w:r w:rsidR="00D21A72" w:rsidRPr="001C00C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Признать утратив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шим</w:t>
      </w:r>
      <w:r w:rsidR="008E40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силу решения Совета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город  Ершов:</w:t>
      </w:r>
    </w:p>
    <w:p w:rsidR="004E39D1" w:rsidRDefault="00582B9E" w:rsidP="00582B9E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</w:t>
      </w:r>
      <w:r w:rsidR="004E39D1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C7353E" w:rsidRPr="00C7353E">
        <w:rPr>
          <w:rFonts w:ascii="Times New Roman" w:eastAsia="Times New Roman" w:hAnsi="Times New Roman" w:cs="Times New Roman"/>
          <w:sz w:val="28"/>
          <w:szCs w:val="28"/>
        </w:rPr>
        <w:t>от 30.06.2006г. №12-60 «Об утверждении Положения  об оплате труда и материальном стимулировании работников,</w:t>
      </w:r>
      <w:r w:rsidR="00C73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53E" w:rsidRPr="00C7353E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="00C73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53E" w:rsidRPr="00C7353E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7353E">
        <w:rPr>
          <w:rFonts w:ascii="Times New Roman" w:eastAsia="Times New Roman" w:hAnsi="Times New Roman" w:cs="Times New Roman"/>
          <w:sz w:val="28"/>
          <w:szCs w:val="28"/>
        </w:rPr>
        <w:t>хническое обслуживание  админист</w:t>
      </w:r>
      <w:r w:rsidR="00C7353E" w:rsidRPr="00C7353E">
        <w:rPr>
          <w:rFonts w:ascii="Times New Roman" w:eastAsia="Times New Roman" w:hAnsi="Times New Roman" w:cs="Times New Roman"/>
          <w:sz w:val="28"/>
          <w:szCs w:val="28"/>
        </w:rPr>
        <w:t>рации  муниципальном образовании город Ершов</w:t>
      </w:r>
      <w:r w:rsidR="00C735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ABE" w:rsidRDefault="00582B9E" w:rsidP="00582B9E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7353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AB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ABE">
        <w:rPr>
          <w:rFonts w:ascii="Times New Roman" w:eastAsia="Times New Roman" w:hAnsi="Times New Roman" w:cs="Times New Roman"/>
          <w:sz w:val="28"/>
          <w:szCs w:val="28"/>
        </w:rPr>
        <w:t>19.11.2007г. № 27-125 «О внесении изменений в решение Совета  МО г</w:t>
      </w:r>
      <w:proofErr w:type="gramStart"/>
      <w:r w:rsidR="00A70ABE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A70ABE">
        <w:rPr>
          <w:rFonts w:ascii="Times New Roman" w:eastAsia="Times New Roman" w:hAnsi="Times New Roman" w:cs="Times New Roman"/>
          <w:sz w:val="28"/>
          <w:szCs w:val="28"/>
        </w:rPr>
        <w:t>ршов от 30.06.2006г.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ABE">
        <w:rPr>
          <w:rFonts w:ascii="Times New Roman" w:eastAsia="Times New Roman" w:hAnsi="Times New Roman" w:cs="Times New Roman"/>
          <w:sz w:val="28"/>
          <w:szCs w:val="28"/>
        </w:rPr>
        <w:t xml:space="preserve">№12-60 </w:t>
      </w:r>
      <w:r w:rsidR="00A70ABE" w:rsidRPr="00C7353E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оплате труда и материальном стимулировании работников,</w:t>
      </w:r>
      <w:r w:rsidR="00A7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ABE" w:rsidRPr="00C7353E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="00A7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ABE" w:rsidRPr="00C7353E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A70ABE">
        <w:rPr>
          <w:rFonts w:ascii="Times New Roman" w:eastAsia="Times New Roman" w:hAnsi="Times New Roman" w:cs="Times New Roman"/>
          <w:sz w:val="28"/>
          <w:szCs w:val="28"/>
        </w:rPr>
        <w:t>хническое обслуживание  админист</w:t>
      </w:r>
      <w:r w:rsidR="00A70ABE" w:rsidRPr="00C7353E">
        <w:rPr>
          <w:rFonts w:ascii="Times New Roman" w:eastAsia="Times New Roman" w:hAnsi="Times New Roman" w:cs="Times New Roman"/>
          <w:sz w:val="28"/>
          <w:szCs w:val="28"/>
        </w:rPr>
        <w:t>рации  муниципальном образовании город Ершов</w:t>
      </w:r>
      <w:r w:rsidR="00A70ABE">
        <w:rPr>
          <w:rFonts w:ascii="Times New Roman" w:eastAsia="Times New Roman" w:hAnsi="Times New Roman" w:cs="Times New Roman"/>
          <w:sz w:val="28"/>
          <w:szCs w:val="28"/>
        </w:rPr>
        <w:t>»»;</w:t>
      </w:r>
    </w:p>
    <w:p w:rsidR="00634ABE" w:rsidRDefault="00582B9E" w:rsidP="00582B9E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4A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8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4ABE">
        <w:rPr>
          <w:rFonts w:ascii="Times New Roman" w:eastAsia="Times New Roman" w:hAnsi="Times New Roman" w:cs="Times New Roman"/>
          <w:sz w:val="28"/>
          <w:szCs w:val="28"/>
        </w:rPr>
        <w:t>13.11.2008г.</w:t>
      </w:r>
      <w:r w:rsidR="00371885">
        <w:rPr>
          <w:rFonts w:ascii="Times New Roman" w:eastAsia="Times New Roman" w:hAnsi="Times New Roman" w:cs="Times New Roman"/>
          <w:sz w:val="28"/>
          <w:szCs w:val="28"/>
        </w:rPr>
        <w:t xml:space="preserve"> №3-8</w:t>
      </w:r>
      <w:r w:rsidR="00634AB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структуры администрации</w:t>
      </w:r>
      <w:r w:rsidR="00371885">
        <w:rPr>
          <w:rFonts w:ascii="Times New Roman" w:eastAsia="Times New Roman" w:hAnsi="Times New Roman" w:cs="Times New Roman"/>
          <w:sz w:val="28"/>
          <w:szCs w:val="28"/>
        </w:rPr>
        <w:t xml:space="preserve"> МО город Ершов</w:t>
      </w:r>
      <w:r w:rsidR="00634AB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7353E" w:rsidRDefault="00582B9E" w:rsidP="00582B9E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0A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733">
        <w:rPr>
          <w:rFonts w:ascii="Times New Roman" w:eastAsia="Times New Roman" w:hAnsi="Times New Roman" w:cs="Times New Roman"/>
          <w:sz w:val="28"/>
          <w:szCs w:val="28"/>
        </w:rPr>
        <w:t xml:space="preserve">от 02.03.2009г. №9-49 «Об оплате </w:t>
      </w:r>
      <w:proofErr w:type="gramStart"/>
      <w:r w:rsidR="00EB5733">
        <w:rPr>
          <w:rFonts w:ascii="Times New Roman" w:eastAsia="Times New Roman" w:hAnsi="Times New Roman" w:cs="Times New Roman"/>
          <w:sz w:val="28"/>
          <w:szCs w:val="28"/>
        </w:rPr>
        <w:t>труда  работников   муниципальных бюджетных учреждений культуры муниципального образования</w:t>
      </w:r>
      <w:proofErr w:type="gramEnd"/>
      <w:r w:rsidR="00EB5733">
        <w:rPr>
          <w:rFonts w:ascii="Times New Roman" w:eastAsia="Times New Roman" w:hAnsi="Times New Roman" w:cs="Times New Roman"/>
          <w:sz w:val="28"/>
          <w:szCs w:val="28"/>
        </w:rPr>
        <w:t xml:space="preserve"> город Ершов»;</w:t>
      </w:r>
    </w:p>
    <w:p w:rsidR="00EB5733" w:rsidRDefault="00582B9E" w:rsidP="00582B9E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4A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ABE">
        <w:rPr>
          <w:rFonts w:ascii="Times New Roman" w:eastAsia="Times New Roman" w:hAnsi="Times New Roman" w:cs="Times New Roman"/>
          <w:sz w:val="28"/>
          <w:szCs w:val="28"/>
        </w:rPr>
        <w:t>от 29.04.2009г.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ABE">
        <w:rPr>
          <w:rFonts w:ascii="Times New Roman" w:eastAsia="Times New Roman" w:hAnsi="Times New Roman" w:cs="Times New Roman"/>
          <w:sz w:val="28"/>
          <w:szCs w:val="28"/>
        </w:rPr>
        <w:t>№12-76</w:t>
      </w:r>
      <w:r w:rsidR="00EB5733">
        <w:rPr>
          <w:rFonts w:ascii="Times New Roman" w:eastAsia="Times New Roman" w:hAnsi="Times New Roman" w:cs="Times New Roman"/>
          <w:sz w:val="28"/>
          <w:szCs w:val="28"/>
        </w:rPr>
        <w:t xml:space="preserve"> «О Регламенте администрации муниципального образования город Ершов»;</w:t>
      </w:r>
    </w:p>
    <w:p w:rsidR="00EB5733" w:rsidRDefault="00582B9E" w:rsidP="00EB57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573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885">
        <w:rPr>
          <w:rFonts w:ascii="Times New Roman" w:eastAsia="Times New Roman" w:hAnsi="Times New Roman" w:cs="Times New Roman"/>
          <w:sz w:val="28"/>
          <w:szCs w:val="28"/>
        </w:rPr>
        <w:t>от  18.06.2009г. № 14-90 «О внесении изменений  в решение Совета  от 13 ноября 2008 года №3-8 «Об утверждении структуры администрации МО г</w:t>
      </w:r>
      <w:proofErr w:type="gramStart"/>
      <w:r w:rsidR="00371885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371885">
        <w:rPr>
          <w:rFonts w:ascii="Times New Roman" w:eastAsia="Times New Roman" w:hAnsi="Times New Roman" w:cs="Times New Roman"/>
          <w:sz w:val="28"/>
          <w:szCs w:val="28"/>
        </w:rPr>
        <w:t>ршов»;</w:t>
      </w:r>
    </w:p>
    <w:p w:rsidR="004E39D1" w:rsidRPr="00C7353E" w:rsidRDefault="00582B9E" w:rsidP="00582B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33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5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3DF">
        <w:rPr>
          <w:rFonts w:ascii="Times New Roman" w:eastAsia="Times New Roman" w:hAnsi="Times New Roman" w:cs="Times New Roman"/>
          <w:sz w:val="28"/>
          <w:szCs w:val="28"/>
        </w:rPr>
        <w:t>от 28.10.2010г. № 39-227 «Об утверждении структуры администрации муниципального образования город Ершов  на 2011год »;</w:t>
      </w:r>
    </w:p>
    <w:p w:rsidR="004E39D1" w:rsidRDefault="00582B9E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2B7B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03B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15.10.2012г.№79-387 «О внесении изменений в приложение №1 к решению Совета  муниципального образования город Ершов от 30.11 2011г.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03B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№60-318 «Об утверждении структуры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03B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муниципального образования город Ершов»;</w:t>
      </w:r>
    </w:p>
    <w:p w:rsidR="004E39D1" w:rsidRDefault="00582B9E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</w:t>
      </w:r>
      <w:r w:rsidR="00DF15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F15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 29.10.2012г. №80-396 «Об утверждении структуры администрации  муниципального образования город Ершов» </w:t>
      </w:r>
      <w:proofErr w:type="spellStart"/>
      <w:r w:rsidR="00DF15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DF15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Саратовской области»;</w:t>
      </w:r>
    </w:p>
    <w:p w:rsidR="00D21A72" w:rsidRDefault="00582B9E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Настоящее решение вступает в силу с момента официального опубликования</w:t>
      </w:r>
      <w:r w:rsidR="00147A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муниципального образования                                             </w:t>
      </w:r>
      <w:r w:rsidR="00582B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А.А. </w:t>
      </w:r>
      <w:proofErr w:type="spellStart"/>
      <w:r w:rsidR="00582B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Тихов</w:t>
      </w:r>
      <w:proofErr w:type="spellEnd"/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B494C" w:rsidRDefault="00147A9F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47A9F" w:rsidRPr="00B02833" w:rsidRDefault="00147A9F" w:rsidP="00B573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B02833" w:rsidSect="004619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0F"/>
    <w:rsid w:val="00011E79"/>
    <w:rsid w:val="00014807"/>
    <w:rsid w:val="00055FC7"/>
    <w:rsid w:val="000860B7"/>
    <w:rsid w:val="00147A9F"/>
    <w:rsid w:val="001C00C7"/>
    <w:rsid w:val="001F203C"/>
    <w:rsid w:val="00225228"/>
    <w:rsid w:val="00236B76"/>
    <w:rsid w:val="00251152"/>
    <w:rsid w:val="002B7BA7"/>
    <w:rsid w:val="00307F43"/>
    <w:rsid w:val="00317E0F"/>
    <w:rsid w:val="00356930"/>
    <w:rsid w:val="00371885"/>
    <w:rsid w:val="003F0767"/>
    <w:rsid w:val="004619EC"/>
    <w:rsid w:val="00466FAE"/>
    <w:rsid w:val="00480FEB"/>
    <w:rsid w:val="004E39D1"/>
    <w:rsid w:val="00537260"/>
    <w:rsid w:val="005377BC"/>
    <w:rsid w:val="00582B9E"/>
    <w:rsid w:val="00591CAA"/>
    <w:rsid w:val="005E1459"/>
    <w:rsid w:val="00634ABE"/>
    <w:rsid w:val="00684CC4"/>
    <w:rsid w:val="006C5D2F"/>
    <w:rsid w:val="008E4067"/>
    <w:rsid w:val="00904378"/>
    <w:rsid w:val="0099680D"/>
    <w:rsid w:val="00A000D5"/>
    <w:rsid w:val="00A70ABE"/>
    <w:rsid w:val="00A845BF"/>
    <w:rsid w:val="00AC7C36"/>
    <w:rsid w:val="00B02833"/>
    <w:rsid w:val="00B50A26"/>
    <w:rsid w:val="00B573C4"/>
    <w:rsid w:val="00C055B3"/>
    <w:rsid w:val="00C534E6"/>
    <w:rsid w:val="00C7353E"/>
    <w:rsid w:val="00D21A72"/>
    <w:rsid w:val="00D338D8"/>
    <w:rsid w:val="00D7041D"/>
    <w:rsid w:val="00DB494C"/>
    <w:rsid w:val="00DB5F6F"/>
    <w:rsid w:val="00DD6BC6"/>
    <w:rsid w:val="00DF151C"/>
    <w:rsid w:val="00E03B8F"/>
    <w:rsid w:val="00E43FF9"/>
    <w:rsid w:val="00EB5733"/>
    <w:rsid w:val="00EC4F7D"/>
    <w:rsid w:val="00ED0004"/>
    <w:rsid w:val="00ED33DF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7"/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2018-12-20T11:32:00Z</cp:lastPrinted>
  <dcterms:created xsi:type="dcterms:W3CDTF">2018-12-19T10:27:00Z</dcterms:created>
  <dcterms:modified xsi:type="dcterms:W3CDTF">2018-12-24T10:20:00Z</dcterms:modified>
</cp:coreProperties>
</file>